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B405" w14:textId="77777777" w:rsidR="00E95F03" w:rsidRDefault="00E95F03" w:rsidP="00E95F03">
      <w:pPr>
        <w:pStyle w:val="NormalWeb"/>
        <w:spacing w:before="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[date]</w:t>
      </w:r>
    </w:p>
    <w:p w14:paraId="2C6910D7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Dear Sir/Madam,</w:t>
      </w:r>
    </w:p>
    <w:p w14:paraId="55B7C698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Please accept this letter as confirmation that [vehicle registration number, or vehicle make and model if on order] is kept by [company].</w:t>
      </w:r>
    </w:p>
    <w:p w14:paraId="064AA1CB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 xml:space="preserve">[Driver name] who resides at [driver address] has been allocated as the primary use driver by [company] for the above vehicle for a minimum of 6 months. [Driver name] intends to claim for a domestic </w:t>
      </w:r>
      <w:proofErr w:type="spellStart"/>
      <w:r>
        <w:rPr>
          <w:rFonts w:ascii="Arial" w:hAnsi="Arial" w:cs="Arial"/>
          <w:color w:val="0B0C0C"/>
          <w:sz w:val="29"/>
          <w:szCs w:val="29"/>
        </w:rPr>
        <w:t>chargepoint</w:t>
      </w:r>
      <w:proofErr w:type="spellEnd"/>
      <w:r>
        <w:rPr>
          <w:rFonts w:ascii="Arial" w:hAnsi="Arial" w:cs="Arial"/>
          <w:color w:val="0B0C0C"/>
          <w:sz w:val="29"/>
          <w:szCs w:val="29"/>
        </w:rPr>
        <w:t xml:space="preserve"> under the Electric Vehicle </w:t>
      </w:r>
      <w:proofErr w:type="spellStart"/>
      <w:r>
        <w:rPr>
          <w:rFonts w:ascii="Arial" w:hAnsi="Arial" w:cs="Arial"/>
          <w:color w:val="0B0C0C"/>
          <w:sz w:val="29"/>
          <w:szCs w:val="29"/>
        </w:rPr>
        <w:t>Homecharge</w:t>
      </w:r>
      <w:proofErr w:type="spellEnd"/>
      <w:r>
        <w:rPr>
          <w:rFonts w:ascii="Arial" w:hAnsi="Arial" w:cs="Arial"/>
          <w:color w:val="0B0C0C"/>
          <w:sz w:val="29"/>
          <w:szCs w:val="29"/>
        </w:rPr>
        <w:t xml:space="preserve"> Scheme. The electric vehicle is a [make and model].</w:t>
      </w:r>
    </w:p>
    <w:p w14:paraId="782DA3C9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 xml:space="preserve">I understand that this vehicle cannot be used by another driver to claim for a second domestic </w:t>
      </w:r>
      <w:proofErr w:type="spellStart"/>
      <w:r>
        <w:rPr>
          <w:rFonts w:ascii="Arial" w:hAnsi="Arial" w:cs="Arial"/>
          <w:color w:val="0B0C0C"/>
          <w:sz w:val="29"/>
          <w:szCs w:val="29"/>
        </w:rPr>
        <w:t>chargepoint</w:t>
      </w:r>
      <w:proofErr w:type="spellEnd"/>
      <w:r>
        <w:rPr>
          <w:rFonts w:ascii="Arial" w:hAnsi="Arial" w:cs="Arial"/>
          <w:color w:val="0B0C0C"/>
          <w:sz w:val="29"/>
          <w:szCs w:val="29"/>
        </w:rPr>
        <w:t xml:space="preserve"> within 6 months of [Driver name] becoming the primary user.</w:t>
      </w:r>
    </w:p>
    <w:p w14:paraId="09F15B52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 xml:space="preserve">If you need any further </w:t>
      </w:r>
      <w:proofErr w:type="gramStart"/>
      <w:r>
        <w:rPr>
          <w:rFonts w:ascii="Arial" w:hAnsi="Arial" w:cs="Arial"/>
          <w:color w:val="0B0C0C"/>
          <w:sz w:val="29"/>
          <w:szCs w:val="29"/>
        </w:rPr>
        <w:t>assistance</w:t>
      </w:r>
      <w:proofErr w:type="gramEnd"/>
      <w:r>
        <w:rPr>
          <w:rFonts w:ascii="Arial" w:hAnsi="Arial" w:cs="Arial"/>
          <w:color w:val="0B0C0C"/>
          <w:sz w:val="29"/>
          <w:szCs w:val="29"/>
        </w:rPr>
        <w:t xml:space="preserve"> contact us on [contact details] and we will be happy to help.</w:t>
      </w:r>
    </w:p>
    <w:p w14:paraId="0B4911AA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Company registration number:</w:t>
      </w:r>
    </w:p>
    <w:p w14:paraId="0D375511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VAT number:</w:t>
      </w:r>
    </w:p>
    <w:p w14:paraId="1EC72A65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Evidence of the company’s HMRC registration (tick and attach):</w:t>
      </w:r>
    </w:p>
    <w:p w14:paraId="59B22787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Start date, and term, of the lease (if applicable):</w:t>
      </w:r>
    </w:p>
    <w:p w14:paraId="22A340C9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Yours sincerely,</w:t>
      </w:r>
    </w:p>
    <w:p w14:paraId="6BF91138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[Signature]</w:t>
      </w:r>
    </w:p>
    <w:p w14:paraId="4D168602" w14:textId="77777777" w:rsidR="00E95F03" w:rsidRDefault="00E95F03" w:rsidP="00E95F03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[Print name of signatory]</w:t>
      </w:r>
    </w:p>
    <w:p w14:paraId="741FCD85" w14:textId="77777777" w:rsidR="00E95F03" w:rsidRDefault="00E95F03" w:rsidP="00E95F03">
      <w:pPr>
        <w:pStyle w:val="NormalWeb"/>
        <w:spacing w:before="30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>
        <w:rPr>
          <w:rFonts w:ascii="Arial" w:hAnsi="Arial" w:cs="Arial"/>
          <w:color w:val="0B0C0C"/>
          <w:sz w:val="29"/>
          <w:szCs w:val="29"/>
        </w:rPr>
        <w:t>[Position of signatory in company]</w:t>
      </w:r>
    </w:p>
    <w:p w14:paraId="32FA0336" w14:textId="77777777" w:rsidR="00E95F03" w:rsidRDefault="00E95F03"/>
    <w:sectPr w:rsidR="00E9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03"/>
    <w:rsid w:val="00E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8D227"/>
  <w15:chartTrackingRefBased/>
  <w15:docId w15:val="{CDFB29C9-3B61-A64F-9017-AE0B2917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Hinchliffe</dc:creator>
  <cp:keywords/>
  <dc:description/>
  <cp:lastModifiedBy>John Hinchliffe</cp:lastModifiedBy>
  <cp:revision>1</cp:revision>
  <dcterms:created xsi:type="dcterms:W3CDTF">2021-06-23T07:52:00Z</dcterms:created>
  <dcterms:modified xsi:type="dcterms:W3CDTF">2021-06-23T07:52:00Z</dcterms:modified>
</cp:coreProperties>
</file>